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546159">
        <w:rPr>
          <w:rFonts w:ascii="Times New Roman" w:hAnsi="Times New Roman" w:cs="Times New Roman"/>
        </w:rPr>
        <w:t>январь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546159">
        <w:rPr>
          <w:rFonts w:ascii="Times New Roman" w:hAnsi="Times New Roman" w:cs="Times New Roman"/>
        </w:rPr>
        <w:t>3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D923C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90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555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546159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119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463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07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176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546159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871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546159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24,848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546159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38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505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227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 xml:space="preserve">на территории </w:t>
      </w:r>
      <w:r w:rsidR="00546159">
        <w:rPr>
          <w:rFonts w:ascii="Times New Roman" w:hAnsi="Times New Roman" w:cs="Times New Roman"/>
          <w:b/>
        </w:rPr>
        <w:t>Вологод</w:t>
      </w:r>
      <w:r>
        <w:rPr>
          <w:rFonts w:ascii="Times New Roman" w:hAnsi="Times New Roman" w:cs="Times New Roman"/>
          <w:b/>
        </w:rPr>
        <w:t>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,184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546159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0,345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2F47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C5837"/>
    <w:rsid w:val="002D08FF"/>
    <w:rsid w:val="002D5942"/>
    <w:rsid w:val="002D5B02"/>
    <w:rsid w:val="002E0051"/>
    <w:rsid w:val="003221ED"/>
    <w:rsid w:val="00340B8D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159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E02F0"/>
    <w:rsid w:val="007F6F7A"/>
    <w:rsid w:val="008143FB"/>
    <w:rsid w:val="00826B57"/>
    <w:rsid w:val="00834285"/>
    <w:rsid w:val="008536C6"/>
    <w:rsid w:val="00855052"/>
    <w:rsid w:val="00882CCF"/>
    <w:rsid w:val="00893438"/>
    <w:rsid w:val="00893BF5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629D"/>
    <w:rsid w:val="00C51AC0"/>
    <w:rsid w:val="00C6157B"/>
    <w:rsid w:val="00C66BA2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2A3D6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4</cp:revision>
  <dcterms:created xsi:type="dcterms:W3CDTF">2023-02-20T11:14:00Z</dcterms:created>
  <dcterms:modified xsi:type="dcterms:W3CDTF">2023-02-20T11:17:00Z</dcterms:modified>
</cp:coreProperties>
</file>